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5B0" w:rsidRDefault="00D115B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115B0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D1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5B0">
        <w:rPr>
          <w:rFonts w:ascii="Times New Roman" w:hAnsi="Times New Roman" w:cs="Times New Roman"/>
          <w:sz w:val="24"/>
          <w:szCs w:val="24"/>
        </w:rPr>
        <w:t>Рафил</w:t>
      </w:r>
      <w:proofErr w:type="spellEnd"/>
      <w:r w:rsidRPr="00D115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5B0">
        <w:rPr>
          <w:rFonts w:ascii="Times New Roman" w:hAnsi="Times New Roman" w:cs="Times New Roman"/>
          <w:sz w:val="24"/>
          <w:szCs w:val="24"/>
        </w:rPr>
        <w:t>Масгутови</w:t>
      </w:r>
      <w:proofErr w:type="gramStart"/>
      <w:r w:rsidRPr="00D115B0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D115B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115B0">
        <w:rPr>
          <w:rFonts w:ascii="Times New Roman" w:hAnsi="Times New Roman" w:cs="Times New Roman"/>
          <w:sz w:val="24"/>
          <w:szCs w:val="24"/>
        </w:rPr>
        <w:t xml:space="preserve"> учитель физической культуры </w:t>
      </w:r>
      <w:proofErr w:type="spellStart"/>
      <w:r w:rsidRPr="00D115B0">
        <w:rPr>
          <w:rFonts w:ascii="Times New Roman" w:hAnsi="Times New Roman" w:cs="Times New Roman"/>
          <w:sz w:val="24"/>
          <w:szCs w:val="24"/>
        </w:rPr>
        <w:t>Черемшанской</w:t>
      </w:r>
      <w:proofErr w:type="spellEnd"/>
      <w:r w:rsidRPr="00D115B0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D115B0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D115B0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D115B0" w:rsidRDefault="00D115B0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 w:rsidRPr="00D115B0">
        <w:rPr>
          <w:rFonts w:ascii="Times New Roman" w:hAnsi="Times New Roman" w:cs="Times New Roman"/>
          <w:sz w:val="24"/>
          <w:szCs w:val="24"/>
        </w:rPr>
        <w:t>Син</w:t>
      </w:r>
      <w:r>
        <w:rPr>
          <w:rFonts w:ascii="Times New Roman" w:hAnsi="Times New Roman" w:cs="Times New Roman"/>
          <w:sz w:val="24"/>
          <w:szCs w:val="24"/>
        </w:rPr>
        <w:t>гапурский метод обучения</w:t>
      </w:r>
      <w:r w:rsidR="00F1264A">
        <w:rPr>
          <w:rFonts w:ascii="Times New Roman" w:hAnsi="Times New Roman" w:cs="Times New Roman"/>
          <w:sz w:val="24"/>
          <w:szCs w:val="24"/>
        </w:rPr>
        <w:t xml:space="preserve">, </w:t>
      </w:r>
      <w:r w:rsidR="0085010A">
        <w:rPr>
          <w:rFonts w:ascii="Times New Roman" w:hAnsi="Times New Roman" w:cs="Times New Roman"/>
          <w:sz w:val="24"/>
          <w:szCs w:val="24"/>
        </w:rPr>
        <w:t xml:space="preserve"> урок по теме «Гимнастика» в 9 классе.</w:t>
      </w:r>
    </w:p>
    <w:p w:rsidR="0085010A" w:rsidRDefault="0085010A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урока: Совершенствование упражнений на гимнастических снарядах и по акробатике.</w:t>
      </w:r>
    </w:p>
    <w:p w:rsidR="0085010A" w:rsidRDefault="0085010A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урока:1.Совершенствовать упражнений на снарядах и по акробатике.</w:t>
      </w:r>
    </w:p>
    <w:p w:rsidR="0085010A" w:rsidRDefault="0085010A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2. Развивать двигательных навыков в гимнастике.</w:t>
      </w:r>
    </w:p>
    <w:p w:rsidR="0085010A" w:rsidRDefault="0085010A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3. Обучить упражнениям по ритмической гимнастике.</w:t>
      </w:r>
    </w:p>
    <w:p w:rsidR="001E6F93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16.12.2013 г.</w:t>
      </w:r>
    </w:p>
    <w:p w:rsidR="001E6F93" w:rsidRDefault="00F1264A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1E6F93">
        <w:rPr>
          <w:rFonts w:ascii="Times New Roman" w:hAnsi="Times New Roman" w:cs="Times New Roman"/>
          <w:sz w:val="24"/>
          <w:szCs w:val="24"/>
        </w:rPr>
        <w:t xml:space="preserve"> спортзал</w:t>
      </w:r>
    </w:p>
    <w:p w:rsidR="001E6F93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Инвентарь: маты, канат, козел гимнастический, перекладина, музыкальный центр.</w:t>
      </w:r>
    </w:p>
    <w:p w:rsidR="001E6F93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6F93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ХОД УРОКА.</w:t>
      </w:r>
    </w:p>
    <w:p w:rsidR="001E6F93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2977"/>
        <w:gridCol w:w="3084"/>
      </w:tblGrid>
      <w:tr w:rsidR="001E6F93" w:rsidTr="00A94992">
        <w:trPr>
          <w:trHeight w:val="511"/>
        </w:trPr>
        <w:tc>
          <w:tcPr>
            <w:tcW w:w="675" w:type="dxa"/>
          </w:tcPr>
          <w:p w:rsidR="001E6F93" w:rsidRDefault="001E6F9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1E6F93" w:rsidRDefault="001E6F9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</w:tc>
        <w:tc>
          <w:tcPr>
            <w:tcW w:w="2977" w:type="dxa"/>
          </w:tcPr>
          <w:p w:rsidR="001E6F93" w:rsidRDefault="001E6F9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учителя</w:t>
            </w:r>
          </w:p>
        </w:tc>
        <w:tc>
          <w:tcPr>
            <w:tcW w:w="3084" w:type="dxa"/>
          </w:tcPr>
          <w:p w:rsidR="001E6F93" w:rsidRDefault="001E6F9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 ученика</w:t>
            </w:r>
          </w:p>
        </w:tc>
      </w:tr>
      <w:tr w:rsidR="000A6C50" w:rsidTr="007D088E">
        <w:tc>
          <w:tcPr>
            <w:tcW w:w="675" w:type="dxa"/>
          </w:tcPr>
          <w:p w:rsidR="000A6C50" w:rsidRPr="000A6C50" w:rsidRDefault="000A6C5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8896" w:type="dxa"/>
            <w:gridSpan w:val="3"/>
          </w:tcPr>
          <w:p w:rsidR="000A6C50" w:rsidRDefault="000A6C5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Организационный  момент</w:t>
            </w:r>
          </w:p>
          <w:p w:rsidR="00A94992" w:rsidRDefault="00A9499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Рапорт дежурного</w:t>
            </w:r>
            <w:r w:rsidR="00F1264A">
              <w:rPr>
                <w:rFonts w:ascii="Times New Roman" w:hAnsi="Times New Roman" w:cs="Times New Roman"/>
                <w:sz w:val="24"/>
                <w:szCs w:val="24"/>
              </w:rPr>
              <w:t>, объявление задач</w:t>
            </w:r>
          </w:p>
          <w:p w:rsidR="00B57593" w:rsidRDefault="00B5759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</w:tc>
      </w:tr>
      <w:tr w:rsidR="000A6C50" w:rsidTr="00741466">
        <w:trPr>
          <w:trHeight w:val="3735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0A6C50" w:rsidRPr="00B57593" w:rsidRDefault="000A6C5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:rsidR="000A6C50" w:rsidRDefault="00A370E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ИНСАЙД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УТСАЙД СЁКЛ - </w:t>
            </w:r>
            <w:r w:rsidR="00713665">
              <w:rPr>
                <w:rFonts w:ascii="Times New Roman" w:hAnsi="Times New Roman" w:cs="Times New Roman"/>
                <w:sz w:val="24"/>
                <w:szCs w:val="24"/>
              </w:rPr>
              <w:t xml:space="preserve"> «внутренний и внешний круг»- обучающая структура, в которой ученики формируют внутренний и внешний круги и делятся своими мнениями с разными партнёрами.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97473" w:rsidRDefault="00D9747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становятся в 2 круга по периметру кабинета.</w:t>
            </w:r>
          </w:p>
          <w:p w:rsidR="004C38DA" w:rsidRDefault="004C38D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во внутренне</w:t>
            </w:r>
            <w:r w:rsidR="00D97473">
              <w:rPr>
                <w:rFonts w:ascii="Times New Roman" w:hAnsi="Times New Roman" w:cs="Times New Roman"/>
                <w:sz w:val="24"/>
                <w:szCs w:val="24"/>
              </w:rPr>
              <w:t>м круге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смотрят наружу, лицом к партнеру во внешнем круге.</w:t>
            </w:r>
          </w:p>
          <w:p w:rsidR="004C38DA" w:rsidRDefault="004C38D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своего партнера по лицу! Запомните его!</w:t>
            </w: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Вопрос:</w:t>
            </w:r>
          </w:p>
          <w:p w:rsidR="00F25FB3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5FB3">
              <w:rPr>
                <w:rFonts w:ascii="Times New Roman" w:hAnsi="Times New Roman" w:cs="Times New Roman"/>
                <w:sz w:val="24"/>
                <w:szCs w:val="24"/>
              </w:rPr>
              <w:t>Что мы изучаем во второй четверти</w:t>
            </w:r>
            <w:r w:rsidR="00E9261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Подумайте над ответом 3-5 секунд!</w:t>
            </w:r>
          </w:p>
          <w:p w:rsidR="00F25FB3" w:rsidRDefault="00F25FB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r w:rsidR="00A94992">
              <w:rPr>
                <w:rFonts w:ascii="Times New Roman" w:hAnsi="Times New Roman" w:cs="Times New Roman"/>
                <w:sz w:val="24"/>
                <w:szCs w:val="24"/>
              </w:rPr>
              <w:t xml:space="preserve"> тот,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кто выше по росту.</w:t>
            </w:r>
          </w:p>
          <w:p w:rsidR="00F25FB3" w:rsidRDefault="00F25FB3" w:rsidP="00F25F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-Что конкретно мы изучали на последних уроках?</w:t>
            </w:r>
          </w:p>
          <w:p w:rsidR="00734013" w:rsidRDefault="00734013" w:rsidP="00F25F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-Подумайте,  какие вспомогательные упражнения можно применять при изучении упражнений на снарядах. </w:t>
            </w:r>
          </w:p>
          <w:p w:rsidR="00A94992" w:rsidRDefault="006A1280" w:rsidP="00A9499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из внешнего круга отвечают своему партнеру</w:t>
            </w:r>
          </w:p>
          <w:p w:rsidR="006A1280" w:rsidRDefault="006A1280" w:rsidP="00A9499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вас есть 30 секунд.</w:t>
            </w:r>
          </w:p>
          <w:p w:rsidR="00A94992" w:rsidRDefault="006A1280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меняются ролями. </w:t>
            </w:r>
          </w:p>
          <w:p w:rsidR="006A1280" w:rsidRDefault="006A1280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Внутренний круг теперь ваша очередь отвечать в течение 30 секунд.</w:t>
            </w:r>
          </w:p>
          <w:p w:rsidR="002247A8" w:rsidRDefault="002247A8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7A8" w:rsidRDefault="002247A8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двигаются дальше, чтобы поработать с новым партнером. Партнеры по лицу, повернитесь налево.</w:t>
            </w:r>
          </w:p>
          <w:p w:rsidR="002247A8" w:rsidRDefault="002247A8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-сколько видов гимнастики</w:t>
            </w:r>
            <w:r w:rsidR="004B14A2">
              <w:rPr>
                <w:rFonts w:ascii="Times New Roman" w:hAnsi="Times New Roman" w:cs="Times New Roman"/>
                <w:sz w:val="24"/>
                <w:szCs w:val="24"/>
              </w:rPr>
              <w:t xml:space="preserve"> включены в </w:t>
            </w:r>
            <w:proofErr w:type="gramStart"/>
            <w:r w:rsidR="004B14A2">
              <w:rPr>
                <w:rFonts w:ascii="Times New Roman" w:hAnsi="Times New Roman" w:cs="Times New Roman"/>
                <w:sz w:val="24"/>
                <w:szCs w:val="24"/>
              </w:rPr>
              <w:t>женскую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многоборье спортив</w:t>
            </w:r>
            <w:r w:rsidR="004B14A2">
              <w:rPr>
                <w:rFonts w:ascii="Times New Roman" w:hAnsi="Times New Roman" w:cs="Times New Roman"/>
                <w:sz w:val="24"/>
                <w:szCs w:val="24"/>
              </w:rPr>
              <w:t>ной гимнастики?</w:t>
            </w:r>
          </w:p>
          <w:p w:rsidR="004B14A2" w:rsidRDefault="000C38A9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-теперь громко отсчит</w:t>
            </w:r>
            <w:r w:rsidR="004B14A2">
              <w:rPr>
                <w:rFonts w:ascii="Times New Roman" w:hAnsi="Times New Roman" w:cs="Times New Roman"/>
                <w:sz w:val="24"/>
                <w:szCs w:val="24"/>
              </w:rPr>
              <w:t>айте 4 человека, передвигаясь по кругу, и дайте им 5! Найдите, таким образом, нового партнера.</w:t>
            </w:r>
          </w:p>
          <w:p w:rsidR="004B14A2" w:rsidRDefault="004B14A2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периодов играют в хоккей с шайбой?</w:t>
            </w:r>
          </w:p>
          <w:p w:rsidR="004B14A2" w:rsidRDefault="000C38A9" w:rsidP="00A949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отсчит</w:t>
            </w:r>
            <w:r w:rsidR="004B14A2">
              <w:rPr>
                <w:rFonts w:ascii="Times New Roman" w:hAnsi="Times New Roman" w:cs="Times New Roman"/>
                <w:sz w:val="24"/>
                <w:szCs w:val="24"/>
              </w:rPr>
              <w:t>айте 3 человека, передвигаясь по кругу, и дайте им 5! Найдите, таким образом, нового партнера.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0A6C50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Приветствие учеников.</w:t>
            </w: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2C8" w:rsidRDefault="002972C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 второй четверти мы изучаем гимнастику.</w:t>
            </w: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013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4013">
              <w:rPr>
                <w:rFonts w:ascii="Times New Roman" w:hAnsi="Times New Roman" w:cs="Times New Roman"/>
                <w:sz w:val="24"/>
                <w:szCs w:val="24"/>
              </w:rPr>
              <w:t>мы изучали упражнения на гимнастических снарядах.</w:t>
            </w:r>
          </w:p>
          <w:p w:rsidR="006A1280" w:rsidRDefault="0073401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силы, гибкости.</w:t>
            </w:r>
          </w:p>
          <w:p w:rsidR="006A1280" w:rsidRDefault="006A128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Подводящие упражнения.</w:t>
            </w:r>
          </w:p>
          <w:p w:rsidR="006A1280" w:rsidRDefault="006A128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280" w:rsidRDefault="006A128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280" w:rsidRDefault="006A128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280" w:rsidRDefault="006A128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-если конкретно, то мы изучали опорный прыжок.</w:t>
            </w:r>
          </w:p>
          <w:p w:rsidR="006A1280" w:rsidRDefault="006A128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47A8">
              <w:rPr>
                <w:rFonts w:ascii="Times New Roman" w:hAnsi="Times New Roman" w:cs="Times New Roman"/>
                <w:sz w:val="24"/>
                <w:szCs w:val="24"/>
              </w:rPr>
              <w:t>наскоки на мостик</w:t>
            </w:r>
          </w:p>
          <w:p w:rsidR="001533EF" w:rsidRDefault="0073401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7A8">
              <w:rPr>
                <w:rFonts w:ascii="Times New Roman" w:hAnsi="Times New Roman" w:cs="Times New Roman"/>
                <w:sz w:val="24"/>
                <w:szCs w:val="24"/>
              </w:rPr>
              <w:t>-приземления с высоты.</w:t>
            </w:r>
          </w:p>
          <w:p w:rsidR="002247A8" w:rsidRDefault="002247A8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-прыжковые упражнения.</w:t>
            </w: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вида: опорные прыжки, бревно, брусья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/в, акробатика.</w:t>
            </w: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4A2" w:rsidRDefault="004B14A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периода по 20 минут.</w:t>
            </w:r>
          </w:p>
        </w:tc>
      </w:tr>
      <w:tr w:rsidR="00741466" w:rsidTr="00741466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466" w:rsidRPr="00741466" w:rsidRDefault="00741466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8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466" w:rsidRDefault="00741466" w:rsidP="007414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Актуализация</w:t>
            </w:r>
          </w:p>
        </w:tc>
      </w:tr>
      <w:tr w:rsidR="00741466" w:rsidTr="00741466">
        <w:trPr>
          <w:trHeight w:val="1650"/>
        </w:trPr>
        <w:tc>
          <w:tcPr>
            <w:tcW w:w="675" w:type="dxa"/>
            <w:tcBorders>
              <w:top w:val="single" w:sz="4" w:space="0" w:color="auto"/>
            </w:tcBorders>
          </w:tcPr>
          <w:p w:rsidR="00741466" w:rsidRDefault="00741466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Pr="00734013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60E19" w:rsidRPr="00C60E19" w:rsidRDefault="00C60E19" w:rsidP="00C60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МИКС-ПЭА ШЭА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0E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60E19">
              <w:rPr>
                <w:rFonts w:ascii="Times New Roman" w:hAnsi="Times New Roman" w:cs="Times New Roman"/>
                <w:sz w:val="24"/>
                <w:szCs w:val="24"/>
              </w:rPr>
              <w:t>бучающая структура, в которой участники СМЕШИВАЮТС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 музыку, ОБРАЗОВЫВАЮТ ПАРУ, когда музыка прекращается, и обсуждают предложенную тему, используя РЕЛЛИ РОБИН и ТАЙМД- ПЭА-ШЭА.</w:t>
            </w:r>
          </w:p>
          <w:p w:rsidR="00445022" w:rsidRDefault="0044502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2" w:rsidRDefault="0044502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2" w:rsidRDefault="0044502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2" w:rsidRDefault="0044502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2" w:rsidRDefault="0044502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06" w:rsidRDefault="00766006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06" w:rsidRDefault="00766006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022" w:rsidRPr="00C60E19" w:rsidRDefault="00445022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КОНЕРС – «углы»- обучающая структура, в которой ученики распределяются по разным углам в зависимости от выбранного ими варианта ответа.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Ученики молча смешиваются под музыку, двигаясь по спортзалу. </w:t>
            </w: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 встаньте в пары!</w:t>
            </w: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на размышления 3-5 сек.</w:t>
            </w: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41466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EB3C7B">
              <w:rPr>
                <w:rFonts w:ascii="Times New Roman" w:hAnsi="Times New Roman" w:cs="Times New Roman"/>
              </w:rPr>
              <w:t>-</w:t>
            </w:r>
            <w:r w:rsidR="00C60E19">
              <w:rPr>
                <w:rFonts w:ascii="Times New Roman" w:hAnsi="Times New Roman" w:cs="Times New Roman"/>
              </w:rPr>
              <w:t xml:space="preserve">Перечислите </w:t>
            </w:r>
            <w:r w:rsidR="00EB3C7B">
              <w:rPr>
                <w:rFonts w:ascii="Times New Roman" w:hAnsi="Times New Roman" w:cs="Times New Roman"/>
              </w:rPr>
              <w:t xml:space="preserve">виды спортивной </w:t>
            </w:r>
            <w:proofErr w:type="gramStart"/>
            <w:r w:rsidR="00EB3C7B">
              <w:rPr>
                <w:rFonts w:ascii="Times New Roman" w:hAnsi="Times New Roman" w:cs="Times New Roman"/>
              </w:rPr>
              <w:t>гимнастики</w:t>
            </w:r>
            <w:proofErr w:type="gramEnd"/>
            <w:r w:rsidR="00EB3C7B">
              <w:rPr>
                <w:rFonts w:ascii="Times New Roman" w:hAnsi="Times New Roman" w:cs="Times New Roman"/>
              </w:rPr>
              <w:t xml:space="preserve"> проводимые в многоборье?</w:t>
            </w:r>
          </w:p>
          <w:p w:rsidR="007D79D7" w:rsidRDefault="007D79D7" w:rsidP="007D79D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молча смешиваются под музыку, двигаясь по спортзалу. </w:t>
            </w:r>
          </w:p>
          <w:p w:rsidR="007D79D7" w:rsidRDefault="007D79D7" w:rsidP="007D79D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 встаньте в пары!</w:t>
            </w:r>
          </w:p>
          <w:p w:rsidR="007D79D7" w:rsidRDefault="007D79D7" w:rsidP="007D79D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на размышления 3-5 сек.</w:t>
            </w: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EB3C7B" w:rsidRDefault="00EB3C7B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Перечислите зимние виды спорта?</w:t>
            </w: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A948F3" w:rsidRDefault="00EB3C7B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-Именитые </w:t>
            </w:r>
            <w:proofErr w:type="gramStart"/>
            <w:r>
              <w:rPr>
                <w:rFonts w:ascii="Times New Roman" w:hAnsi="Times New Roman" w:cs="Times New Roman"/>
              </w:rPr>
              <w:t>спортсмены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766006">
              <w:rPr>
                <w:rFonts w:ascii="Times New Roman" w:hAnsi="Times New Roman" w:cs="Times New Roman"/>
              </w:rPr>
              <w:t xml:space="preserve"> по спортивной гимнастике </w:t>
            </w:r>
            <w:r>
              <w:rPr>
                <w:rFonts w:ascii="Times New Roman" w:hAnsi="Times New Roman" w:cs="Times New Roman"/>
              </w:rPr>
              <w:t>которых вы знаете?</w:t>
            </w:r>
          </w:p>
          <w:p w:rsidR="00766006" w:rsidRDefault="00766006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A948F3" w:rsidRDefault="00BA542A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спортзале размещены спортивные снаряды по углам. </w:t>
            </w: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 найдите углы  своего любимого вида упражнений.</w:t>
            </w: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обсуждая с другими учениками, запишите название вашего угла на листке бумаги.</w:t>
            </w:r>
          </w:p>
          <w:p w:rsidR="00E251F5" w:rsidRDefault="00E251F5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Подойдите к вашему углу и найдите партнера не из вашей команды.</w:t>
            </w:r>
          </w:p>
          <w:p w:rsidR="00E251F5" w:rsidRDefault="00E251F5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-Обсудите в парах, почему вы выбрали данный угол.</w:t>
            </w:r>
          </w:p>
          <w:p w:rsidR="00EB3C7B" w:rsidRDefault="00EB3C7B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-Какие виды </w:t>
            </w:r>
            <w:r w:rsidR="001533EF">
              <w:rPr>
                <w:rFonts w:ascii="Times New Roman" w:hAnsi="Times New Roman" w:cs="Times New Roman"/>
              </w:rPr>
              <w:t>спорта включены в школьную программу по физической культуре?</w:t>
            </w:r>
          </w:p>
          <w:p w:rsidR="001533EF" w:rsidRDefault="001533EF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EB3C7B" w:rsidRDefault="00EB3C7B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41466" w:rsidRDefault="00741466" w:rsidP="00D115B0">
            <w:pPr>
              <w:pStyle w:val="a4"/>
              <w:rPr>
                <w:rFonts w:ascii="Times New Roman" w:hAnsi="Times New Roman" w:cs="Times New Roman"/>
              </w:rPr>
            </w:pPr>
          </w:p>
          <w:p w:rsidR="00754761" w:rsidRDefault="00E74396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45022">
              <w:rPr>
                <w:rFonts w:ascii="Times New Roman" w:hAnsi="Times New Roman" w:cs="Times New Roman"/>
              </w:rPr>
              <w:t>Ребята, по</w:t>
            </w:r>
            <w:r w:rsidR="00754761">
              <w:rPr>
                <w:rFonts w:ascii="Times New Roman" w:hAnsi="Times New Roman" w:cs="Times New Roman"/>
              </w:rPr>
              <w:t xml:space="preserve">думайте и </w:t>
            </w:r>
            <w:proofErr w:type="gramStart"/>
            <w:r w:rsidR="00754761">
              <w:rPr>
                <w:rFonts w:ascii="Times New Roman" w:hAnsi="Times New Roman" w:cs="Times New Roman"/>
              </w:rPr>
              <w:t>определитесь</w:t>
            </w:r>
            <w:proofErr w:type="gramEnd"/>
            <w:r w:rsidR="00754761">
              <w:rPr>
                <w:rFonts w:ascii="Times New Roman" w:hAnsi="Times New Roman" w:cs="Times New Roman"/>
              </w:rPr>
              <w:t xml:space="preserve"> какой вид спортивной гимнастики вам по душе и хотели бы вы заниматься в дальнейшем?</w:t>
            </w:r>
          </w:p>
          <w:p w:rsidR="00B57593" w:rsidRDefault="00B57593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-Подойдите к вашему углу.</w:t>
            </w:r>
          </w:p>
          <w:p w:rsidR="00E74396" w:rsidRDefault="00754761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Выпол</w:t>
            </w:r>
            <w:r w:rsidR="00E74396">
              <w:rPr>
                <w:rFonts w:ascii="Times New Roman" w:hAnsi="Times New Roman" w:cs="Times New Roman"/>
              </w:rPr>
              <w:t>ните выбранное вами упражнение.</w:t>
            </w:r>
          </w:p>
          <w:p w:rsidR="00741466" w:rsidRDefault="00B71359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Укажите на допущенные ошибки товарища при выполнении двигательного действия.</w:t>
            </w:r>
          </w:p>
          <w:p w:rsidR="00235799" w:rsidRDefault="00E74396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35799">
              <w:rPr>
                <w:rFonts w:ascii="Times New Roman" w:hAnsi="Times New Roman" w:cs="Times New Roman"/>
              </w:rPr>
              <w:t>Ребята, подумайте и постарайтесь выполнить несколько упражнений в движении под музыкальное сопровождение.</w:t>
            </w:r>
          </w:p>
          <w:p w:rsidR="00754761" w:rsidRDefault="00235799" w:rsidP="00D115B0">
            <w:pPr>
              <w:pStyle w:val="a4"/>
              <w:rPr>
                <w:rFonts w:ascii="Times New Roman" w:hAnsi="Times New Roman" w:cs="Times New Roman"/>
              </w:rPr>
            </w:pPr>
            <w:r w:rsidRPr="0023579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Подойдите к вашему углу. </w:t>
            </w:r>
          </w:p>
          <w:p w:rsidR="00B71359" w:rsidRDefault="00B71359" w:rsidP="00D115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образуют пару с ближайшим к ним учеником и «дают пять». Ученики, которые не нашли партнера, поднимают руку, чтобы найти друг друга. Ученики делятся мнениями со своими партнерами, используя – РЕЛЛИ РОБИН (один за другим).</w:t>
            </w:r>
          </w:p>
          <w:p w:rsidR="00741466" w:rsidRDefault="001533EF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Перекладина, брусья</w:t>
            </w:r>
            <w:r w:rsidR="00A948F3">
              <w:rPr>
                <w:rFonts w:ascii="Times New Roman" w:hAnsi="Times New Roman" w:cs="Times New Roman"/>
                <w:sz w:val="24"/>
                <w:szCs w:val="24"/>
              </w:rPr>
              <w:t>, опорный прыжок, акробатика, кольца, бревно, конь гимнастический.</w:t>
            </w: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D7" w:rsidRDefault="007D79D7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гонки, биатлон, спуски, хоккей с шайбой, прыжки с трамплина, скелетон, фигурное катание</w:t>
            </w: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Л.Турищева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О.Корбут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7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7593">
              <w:rPr>
                <w:rFonts w:ascii="Times New Roman" w:hAnsi="Times New Roman" w:cs="Times New Roman"/>
                <w:sz w:val="24"/>
                <w:szCs w:val="24"/>
              </w:rPr>
              <w:t>А.Мустафина</w:t>
            </w:r>
            <w:proofErr w:type="spellEnd"/>
            <w:r w:rsidR="00B57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7593">
              <w:rPr>
                <w:rFonts w:ascii="Times New Roman" w:hAnsi="Times New Roman" w:cs="Times New Roman"/>
                <w:sz w:val="24"/>
                <w:szCs w:val="24"/>
              </w:rPr>
              <w:t>Д.Аблязин</w:t>
            </w:r>
            <w:proofErr w:type="spellEnd"/>
            <w:r w:rsidR="00B57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7593">
              <w:rPr>
                <w:rFonts w:ascii="Times New Roman" w:hAnsi="Times New Roman" w:cs="Times New Roman"/>
                <w:sz w:val="24"/>
                <w:szCs w:val="24"/>
              </w:rPr>
              <w:t>Н.Андриянов</w:t>
            </w:r>
            <w:proofErr w:type="spellEnd"/>
            <w:r w:rsidR="00B57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7593">
              <w:rPr>
                <w:rFonts w:ascii="Times New Roman" w:hAnsi="Times New Roman" w:cs="Times New Roman"/>
                <w:sz w:val="24"/>
                <w:szCs w:val="24"/>
              </w:rPr>
              <w:t>Н.Немов</w:t>
            </w:r>
            <w:proofErr w:type="spellEnd"/>
            <w:r w:rsidR="00B57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7593">
              <w:rPr>
                <w:rFonts w:ascii="Times New Roman" w:hAnsi="Times New Roman" w:cs="Times New Roman"/>
                <w:sz w:val="24"/>
                <w:szCs w:val="24"/>
              </w:rPr>
              <w:t>Л.Латынина</w:t>
            </w:r>
            <w:proofErr w:type="spellEnd"/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прыжок, акробатика,</w:t>
            </w:r>
            <w:r w:rsidR="00E251F5">
              <w:rPr>
                <w:rFonts w:ascii="Times New Roman" w:hAnsi="Times New Roman" w:cs="Times New Roman"/>
                <w:sz w:val="24"/>
                <w:szCs w:val="24"/>
              </w:rPr>
              <w:t xml:space="preserve"> лазанье по канату, перекладина</w:t>
            </w:r>
          </w:p>
          <w:p w:rsidR="00BA542A" w:rsidRDefault="00E251F5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2A" w:rsidRDefault="00BA542A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1F5" w:rsidRDefault="00E251F5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углу пары обсуждают причины своего выбора.</w:t>
            </w:r>
          </w:p>
          <w:p w:rsidR="00E251F5" w:rsidRDefault="00E251F5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1F5" w:rsidRDefault="00E251F5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8F3" w:rsidRDefault="00A948F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подготовка, футбол, волейбол, баскетбол, легкая атлетика,</w:t>
            </w:r>
          </w:p>
          <w:p w:rsidR="00766006" w:rsidRDefault="00A948F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 w:rsidR="00766006">
              <w:rPr>
                <w:rFonts w:ascii="Times New Roman" w:hAnsi="Times New Roman" w:cs="Times New Roman"/>
                <w:sz w:val="24"/>
                <w:szCs w:val="24"/>
              </w:rPr>
              <w:t>вание, гимнастика, единоборства, игры.</w:t>
            </w:r>
            <w:bookmarkStart w:id="0" w:name="_GoBack"/>
            <w:bookmarkEnd w:id="0"/>
          </w:p>
          <w:p w:rsidR="00754761" w:rsidRDefault="00754761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761" w:rsidRDefault="00754761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каждом углу пары обсуждают причины своего выбора, напишут название своего угла.</w:t>
            </w:r>
          </w:p>
          <w:p w:rsidR="00754761" w:rsidRDefault="00754761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на гимнастических снарядах.</w:t>
            </w:r>
          </w:p>
          <w:p w:rsidR="00E74396" w:rsidRDefault="00E74396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путем повторного выполнения упражнения.</w:t>
            </w: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9" w:rsidRDefault="00235799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элементы ритмической гимнастики</w:t>
            </w:r>
            <w:r w:rsidR="00A9499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</w:t>
            </w:r>
            <w:r w:rsidR="00A370E3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музыки.</w:t>
            </w:r>
          </w:p>
        </w:tc>
      </w:tr>
      <w:tr w:rsidR="00A370E3" w:rsidTr="00D47F0C">
        <w:trPr>
          <w:trHeight w:val="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370E3" w:rsidRPr="00A370E3" w:rsidRDefault="00A370E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8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6006" w:rsidRDefault="00A370E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974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  <w:r w:rsidRPr="00D974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370E3" w:rsidRPr="00766006" w:rsidRDefault="00766006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Итоги урока. Домашнее задание.</w:t>
            </w:r>
            <w:r w:rsidR="00A370E3" w:rsidRPr="0076600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370E3" w:rsidTr="00741466">
        <w:trPr>
          <w:trHeight w:val="1230"/>
        </w:trPr>
        <w:tc>
          <w:tcPr>
            <w:tcW w:w="675" w:type="dxa"/>
            <w:tcBorders>
              <w:top w:val="single" w:sz="4" w:space="0" w:color="auto"/>
            </w:tcBorders>
          </w:tcPr>
          <w:p w:rsidR="00A370E3" w:rsidRDefault="00A370E3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370E3" w:rsidRDefault="00A370E3" w:rsidP="00C60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 ЧИР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кричалка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девиз. ТИМ ЧИР – это короткое и веселое упражнение для поднятия духа аудитории, поощрения или выражения благодарности.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370E3" w:rsidRDefault="00F1264A" w:rsidP="00D115B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-Придумайте свой девиз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A370E3" w:rsidRDefault="00A97F90" w:rsidP="00D115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угол проговаривает свой ТИМ ЧИР</w:t>
            </w:r>
            <w:r w:rsidR="00F12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Y="-65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8885"/>
      </w:tblGrid>
      <w:tr w:rsidR="00235799" w:rsidTr="00235799">
        <w:tc>
          <w:tcPr>
            <w:tcW w:w="679" w:type="dxa"/>
          </w:tcPr>
          <w:p w:rsidR="00235799" w:rsidRPr="00445022" w:rsidRDefault="00235799" w:rsidP="002357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8885" w:type="dxa"/>
          </w:tcPr>
          <w:p w:rsidR="00235799" w:rsidRPr="00445022" w:rsidRDefault="00235799" w:rsidP="00235799">
            <w:pPr>
              <w:pStyle w:val="a4"/>
              <w:ind w:left="17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</w:tr>
    </w:tbl>
    <w:p w:rsidR="00445022" w:rsidRDefault="00445022" w:rsidP="00D115B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6F93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6F93" w:rsidRPr="00D115B0" w:rsidRDefault="001E6F93" w:rsidP="00D115B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E6F93" w:rsidRPr="00D1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B0"/>
    <w:rsid w:val="000A6C50"/>
    <w:rsid w:val="000C38A9"/>
    <w:rsid w:val="001533EF"/>
    <w:rsid w:val="001E6F93"/>
    <w:rsid w:val="002247A8"/>
    <w:rsid w:val="00235799"/>
    <w:rsid w:val="002972C8"/>
    <w:rsid w:val="00445022"/>
    <w:rsid w:val="004B14A2"/>
    <w:rsid w:val="004C38DA"/>
    <w:rsid w:val="00537093"/>
    <w:rsid w:val="006A1280"/>
    <w:rsid w:val="00713665"/>
    <w:rsid w:val="00734013"/>
    <w:rsid w:val="00741466"/>
    <w:rsid w:val="00754761"/>
    <w:rsid w:val="00766006"/>
    <w:rsid w:val="00795AD7"/>
    <w:rsid w:val="007D79D7"/>
    <w:rsid w:val="0085010A"/>
    <w:rsid w:val="00A370E3"/>
    <w:rsid w:val="00A948F3"/>
    <w:rsid w:val="00A94992"/>
    <w:rsid w:val="00A97F90"/>
    <w:rsid w:val="00AE1C0C"/>
    <w:rsid w:val="00B57593"/>
    <w:rsid w:val="00B71359"/>
    <w:rsid w:val="00BA542A"/>
    <w:rsid w:val="00C60E19"/>
    <w:rsid w:val="00D115B0"/>
    <w:rsid w:val="00D97473"/>
    <w:rsid w:val="00E251F5"/>
    <w:rsid w:val="00E74396"/>
    <w:rsid w:val="00E92617"/>
    <w:rsid w:val="00EB3C7B"/>
    <w:rsid w:val="00F1264A"/>
    <w:rsid w:val="00F2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5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15B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5B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15B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</dc:creator>
  <cp:lastModifiedBy>Рафил</cp:lastModifiedBy>
  <cp:revision>16</cp:revision>
  <dcterms:created xsi:type="dcterms:W3CDTF">2013-12-10T04:46:00Z</dcterms:created>
  <dcterms:modified xsi:type="dcterms:W3CDTF">2013-12-19T04:57:00Z</dcterms:modified>
</cp:coreProperties>
</file>